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:rsidR="00A863EC" w:rsidRPr="009A3E08" w:rsidRDefault="00A863EC" w:rsidP="003E4F1D">
      <w:pPr>
        <w:spacing w:line="228" w:lineRule="auto"/>
        <w:rPr>
          <w:color w:val="000000" w:themeColor="text1"/>
          <w:sz w:val="22"/>
          <w:szCs w:val="22"/>
        </w:rPr>
      </w:pPr>
      <w:r w:rsidRPr="009A3E08">
        <w:rPr>
          <w:color w:val="000000" w:themeColor="text1"/>
          <w:sz w:val="22"/>
          <w:szCs w:val="22"/>
        </w:rPr>
        <w:t xml:space="preserve">В  </w:t>
      </w:r>
      <w:r w:rsidR="0025222B">
        <w:rPr>
          <w:color w:val="000000" w:themeColor="text1"/>
          <w:sz w:val="22"/>
          <w:szCs w:val="22"/>
        </w:rPr>
        <w:t>ОРВР У</w:t>
      </w:r>
      <w:r w:rsidR="009A3E08" w:rsidRPr="009A3E08">
        <w:rPr>
          <w:color w:val="000000" w:themeColor="text1"/>
          <w:sz w:val="22"/>
          <w:szCs w:val="22"/>
        </w:rPr>
        <w:t>ВМ УМВД России по Рязанской области</w:t>
      </w:r>
      <w:r w:rsidR="00417227" w:rsidRPr="009A3E08">
        <w:rPr>
          <w:color w:val="000000" w:themeColor="text1"/>
          <w:sz w:val="22"/>
          <w:szCs w:val="22"/>
        </w:rPr>
        <w:t xml:space="preserve">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Прошу зарегистрировать  </w:t>
      </w:r>
      <w:r w:rsidR="00417227" w:rsidRPr="00424339">
        <w:rPr>
          <w:b/>
        </w:rPr>
        <w:t>Тестова</w:t>
      </w:r>
      <w:r w:rsidR="00BA03E0">
        <w:rPr>
          <w:b/>
        </w:rPr>
        <w:t xml:space="preserve"> Теста Тестовича,01.11.1976 г.</w:t>
      </w:r>
      <w:r w:rsidR="00417227" w:rsidRPr="00424339">
        <w:rPr>
          <w:b/>
        </w:rPr>
        <w:t>, гражданство Казахстан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по месту жительства:  </w:t>
      </w:r>
      <w:r w:rsidR="00417227" w:rsidRPr="00424339">
        <w:rPr>
          <w:b/>
        </w:rPr>
        <w:t>390000,г.Рязань,ул.Ленина,д.1,кв.1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67D40" w:rsidP="003E4F1D">
      <w:pPr>
        <w:spacing w:line="228" w:lineRule="auto"/>
        <w:jc w:val="both"/>
        <w:rPr>
          <w:b/>
        </w:rPr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  <w:r w:rsidR="00AB0C8D" w:rsidRPr="00424339">
        <w:rPr>
          <w:b/>
        </w:rPr>
        <w:t xml:space="preserve">свидетельство о праве собственности </w:t>
      </w:r>
      <w:r w:rsidR="00424339">
        <w:rPr>
          <w:b/>
        </w:rPr>
        <w:t xml:space="preserve"> АБ </w:t>
      </w:r>
      <w:r w:rsidR="00AB0C8D" w:rsidRPr="00424339">
        <w:rPr>
          <w:b/>
        </w:rPr>
        <w:t>№</w:t>
      </w:r>
      <w:r w:rsidR="00E923DF" w:rsidRPr="00424339">
        <w:rPr>
          <w:b/>
        </w:rPr>
        <w:t xml:space="preserve"> </w:t>
      </w:r>
      <w:r w:rsidR="00AB0C8D" w:rsidRPr="00424339">
        <w:rPr>
          <w:b/>
        </w:rPr>
        <w:t>1</w:t>
      </w:r>
      <w:r w:rsidR="00424339">
        <w:rPr>
          <w:b/>
        </w:rPr>
        <w:t>1</w:t>
      </w:r>
      <w:r w:rsidR="00AB0C8D" w:rsidRPr="00424339">
        <w:rPr>
          <w:b/>
        </w:rPr>
        <w:t xml:space="preserve"> от 12.01.2020</w:t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>Документ, удостоверяющий лич</w:t>
      </w:r>
      <w:r w:rsidR="00424339">
        <w:t xml:space="preserve">ность иностранного гражданина: </w:t>
      </w:r>
      <w:r w:rsidR="00750BAD" w:rsidRPr="00424339">
        <w:rPr>
          <w:b/>
        </w:rPr>
        <w:t>паспорт А111111,</w:t>
      </w:r>
      <w:r w:rsidR="00424339" w:rsidRPr="00424339">
        <w:rPr>
          <w:b/>
        </w:rPr>
        <w:t xml:space="preserve"> </w:t>
      </w:r>
      <w:r w:rsidR="00750BAD" w:rsidRPr="00424339">
        <w:rPr>
          <w:b/>
        </w:rPr>
        <w:t>МВД Республики Казахстан,</w:t>
      </w:r>
      <w:r w:rsidR="00750BAD">
        <w:t xml:space="preserve">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424339" w:rsidRDefault="00424339" w:rsidP="003E4F1D">
      <w:pPr>
        <w:spacing w:line="228" w:lineRule="auto"/>
        <w:rPr>
          <w:b/>
        </w:rPr>
      </w:pPr>
      <w:r w:rsidRPr="00424339">
        <w:rPr>
          <w:b/>
        </w:rPr>
        <w:t xml:space="preserve">с </w:t>
      </w:r>
      <w:r w:rsidR="00750BAD" w:rsidRPr="00424339">
        <w:rPr>
          <w:b/>
        </w:rPr>
        <w:t>25.01.2003 по 25.06.2023</w:t>
      </w: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>Документ, подтверждающий право на прож</w:t>
      </w:r>
      <w:r w:rsidR="00424339">
        <w:t xml:space="preserve">ивание в Российской Федерации: </w:t>
      </w:r>
      <w:r w:rsidR="00750BAD" w:rsidRPr="00424339">
        <w:rPr>
          <w:b/>
        </w:rPr>
        <w:t xml:space="preserve">разрешение на временное </w:t>
      </w:r>
    </w:p>
    <w:p w:rsidR="00A863EC" w:rsidRPr="00424339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bookmarkStart w:id="0" w:name="_GoBack"/>
      <w:r w:rsidRPr="00424339">
        <w:rPr>
          <w:sz w:val="18"/>
          <w:szCs w:val="18"/>
        </w:rPr>
        <w:t>(наименование,</w:t>
      </w:r>
      <w:r w:rsidR="00A67D40" w:rsidRPr="00424339">
        <w:rPr>
          <w:sz w:val="18"/>
          <w:szCs w:val="18"/>
        </w:rPr>
        <w:t xml:space="preserve"> серия</w:t>
      </w:r>
    </w:p>
    <w:bookmarkEnd w:id="0"/>
    <w:p w:rsidR="00A863EC" w:rsidRPr="00424339" w:rsidRDefault="00750BAD" w:rsidP="003E4F1D">
      <w:pPr>
        <w:spacing w:line="228" w:lineRule="auto"/>
        <w:rPr>
          <w:b/>
        </w:rPr>
      </w:pPr>
      <w:r w:rsidRPr="00424339">
        <w:rPr>
          <w:b/>
        </w:rPr>
        <w:t>проживание 3211/2021, ГУ МВД России по Рязанской области, с 05.04.2021</w:t>
      </w:r>
      <w:r w:rsidR="00501D7F" w:rsidRPr="00424339">
        <w:rPr>
          <w:b/>
        </w:rPr>
        <w:t>г.</w:t>
      </w:r>
      <w:r w:rsidRPr="00424339">
        <w:rPr>
          <w:b/>
        </w:rPr>
        <w:t xml:space="preserve"> по 05.04.2024</w:t>
      </w:r>
      <w:r w:rsidR="00501D7F" w:rsidRPr="00424339">
        <w:rPr>
          <w:b/>
        </w:rPr>
        <w:t xml:space="preserve">г. </w:t>
      </w: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3E4F1D">
            <w:pPr>
              <w:spacing w:line="228" w:lineRule="auto"/>
              <w:rPr>
                <w:b/>
              </w:rPr>
            </w:pPr>
            <w:r w:rsidRPr="00424339">
              <w:rPr>
                <w:b/>
              </w:rPr>
              <w:t>Республика Казахстан, г. Петропавловск, ул. Степная,д.5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Тестов Т.Т.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апреля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424339" w:rsidRDefault="009F0FDA" w:rsidP="00CF3D5F">
            <w:pPr>
              <w:jc w:val="right"/>
              <w:rPr>
                <w:b/>
              </w:rPr>
            </w:pPr>
            <w:r w:rsidRPr="00424339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rPr>
                <w:b/>
              </w:rPr>
            </w:pPr>
            <w:r w:rsidRPr="00424339">
              <w:rPr>
                <w:b/>
              </w:rPr>
              <w:t>21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424339">
              <w:rPr>
                <w:b/>
              </w:rPr>
              <w:t>г</w:t>
            </w:r>
            <w:r w:rsidRPr="008542D0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rPr>
                <w:b/>
              </w:rPr>
            </w:pPr>
            <w:r w:rsidRPr="00424339">
              <w:rPr>
                <w:b/>
              </w:rPr>
              <w:t>специалист МФЦ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1" w:rsidRDefault="005677D1">
      <w:r>
        <w:separator/>
      </w:r>
    </w:p>
  </w:endnote>
  <w:endnote w:type="continuationSeparator" w:id="0">
    <w:p w:rsidR="005677D1" w:rsidRDefault="005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1" w:rsidRDefault="005677D1">
      <w:r>
        <w:separator/>
      </w:r>
    </w:p>
  </w:footnote>
  <w:footnote w:type="continuationSeparator" w:id="0">
    <w:p w:rsidR="005677D1" w:rsidRDefault="005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0C6F43"/>
    <w:rsid w:val="001C2324"/>
    <w:rsid w:val="00241EE8"/>
    <w:rsid w:val="0025222B"/>
    <w:rsid w:val="002841CB"/>
    <w:rsid w:val="002C49A9"/>
    <w:rsid w:val="003471BF"/>
    <w:rsid w:val="00375025"/>
    <w:rsid w:val="003E4F1D"/>
    <w:rsid w:val="00417227"/>
    <w:rsid w:val="00424339"/>
    <w:rsid w:val="0044561B"/>
    <w:rsid w:val="0048282B"/>
    <w:rsid w:val="00487DF5"/>
    <w:rsid w:val="004E517F"/>
    <w:rsid w:val="00501D7F"/>
    <w:rsid w:val="005677D1"/>
    <w:rsid w:val="005A088B"/>
    <w:rsid w:val="00697281"/>
    <w:rsid w:val="0071649E"/>
    <w:rsid w:val="007246B2"/>
    <w:rsid w:val="0072728D"/>
    <w:rsid w:val="00750BAD"/>
    <w:rsid w:val="00794E75"/>
    <w:rsid w:val="00823AFA"/>
    <w:rsid w:val="008542D0"/>
    <w:rsid w:val="008C124E"/>
    <w:rsid w:val="00917559"/>
    <w:rsid w:val="00924889"/>
    <w:rsid w:val="00930EBF"/>
    <w:rsid w:val="00983822"/>
    <w:rsid w:val="009A3E08"/>
    <w:rsid w:val="009E7157"/>
    <w:rsid w:val="009F0FDA"/>
    <w:rsid w:val="00A121A3"/>
    <w:rsid w:val="00A30651"/>
    <w:rsid w:val="00A52FC5"/>
    <w:rsid w:val="00A6724E"/>
    <w:rsid w:val="00A67D40"/>
    <w:rsid w:val="00A863EC"/>
    <w:rsid w:val="00AB0C8D"/>
    <w:rsid w:val="00AB3A7A"/>
    <w:rsid w:val="00AB4DED"/>
    <w:rsid w:val="00B33661"/>
    <w:rsid w:val="00B419AE"/>
    <w:rsid w:val="00BA03E0"/>
    <w:rsid w:val="00BF58BE"/>
    <w:rsid w:val="00C54D8F"/>
    <w:rsid w:val="00C7031C"/>
    <w:rsid w:val="00CB35E8"/>
    <w:rsid w:val="00CC4CBC"/>
    <w:rsid w:val="00CE44A1"/>
    <w:rsid w:val="00CF3D5F"/>
    <w:rsid w:val="00D849A5"/>
    <w:rsid w:val="00E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C1DF"/>
  <w14:defaultImageDpi w14:val="0"/>
  <w15:docId w15:val="{4736D505-176A-46AA-A6C0-B86ADC4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Шишкунова О. Н.</cp:lastModifiedBy>
  <cp:revision>9</cp:revision>
  <cp:lastPrinted>2021-03-26T07:30:00Z</cp:lastPrinted>
  <dcterms:created xsi:type="dcterms:W3CDTF">2021-03-26T11:14:00Z</dcterms:created>
  <dcterms:modified xsi:type="dcterms:W3CDTF">2022-05-06T08:07:00Z</dcterms:modified>
</cp:coreProperties>
</file>