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A7" w:rsidRPr="00572BA7" w:rsidRDefault="00572BA7" w:rsidP="00572B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72BA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Адреса и контактные данные районных подразделений</w:t>
      </w:r>
    </w:p>
    <w:tbl>
      <w:tblPr>
        <w:tblW w:w="900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3138"/>
        <w:gridCol w:w="2109"/>
      </w:tblGrid>
      <w:tr w:rsidR="00572BA7" w:rsidRPr="00572BA7" w:rsidTr="006D12C9">
        <w:trPr>
          <w:trHeight w:val="6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подразделения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</w:t>
            </w:r>
          </w:p>
        </w:tc>
      </w:tr>
      <w:tr w:rsidR="009F67A6" w:rsidRPr="00572BA7" w:rsidTr="006D12C9">
        <w:trPr>
          <w:trHeight w:val="1084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F67A6" w:rsidRPr="00572BA7" w:rsidRDefault="009F67A6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highlight w:val="red"/>
                <w:lang w:eastAsia="ru-RU"/>
              </w:rPr>
            </w:pPr>
            <w:r w:rsidRPr="009F67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ОРВР УВМ УМВД России по Рязанской области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F67A6" w:rsidRPr="00572BA7" w:rsidRDefault="009F67A6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67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390026, г. Рязань, ул. 14 Линия, д. 2В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F67A6" w:rsidRDefault="009F67A6" w:rsidP="00572BA7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(4912) 25-24-80</w:t>
            </w:r>
          </w:p>
          <w:p w:rsidR="009F67A6" w:rsidRPr="00572BA7" w:rsidRDefault="009F67A6" w:rsidP="00572BA7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67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(4912) 29-91-18</w:t>
            </w:r>
          </w:p>
        </w:tc>
      </w:tr>
      <w:tr w:rsidR="00572BA7" w:rsidRPr="00572BA7" w:rsidTr="006D12C9">
        <w:trPr>
          <w:trHeight w:val="9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 по вопросам миграции МО МВД России «</w:t>
            </w:r>
            <w:proofErr w:type="spellStart"/>
            <w:r w:rsidRPr="00F161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Скопинский</w:t>
            </w:r>
            <w:proofErr w:type="spellEnd"/>
            <w:r w:rsidRPr="00F161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391800,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г.Скопин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ул.К.Маркса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д.162А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(49156) 2-23-27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(49156) 2-02-23</w:t>
            </w:r>
          </w:p>
        </w:tc>
      </w:tr>
      <w:tr w:rsidR="00572BA7" w:rsidRPr="00572BA7" w:rsidTr="006D12C9">
        <w:trPr>
          <w:trHeight w:val="15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отделения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Милославское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Скопинский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391770, Рязанская область, Милославский район,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Милославское, ул. Центральная, д. 47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(49157) 2-22-79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Михайловский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391710, Рязанская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область,Михайловский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Прудская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44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(49130) 2-11-35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Миграционный пункт пункта полиции (дислокация с.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Захарово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  <w:bookmarkStart w:id="0" w:name="_GoBack"/>
            <w:bookmarkEnd w:id="0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 МВД России «Михайловский»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391740,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Захарово, ул. Центральная, д. 12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(49153) 5-12-12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Ряжский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391910, Рязанская область, г. Ряжск,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ул.Карла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Маркса, д.36, код 49132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(49132) 2-18-23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(49132) 2-13-87</w:t>
            </w:r>
          </w:p>
        </w:tc>
      </w:tr>
      <w:tr w:rsidR="00572BA7" w:rsidRPr="00572BA7" w:rsidTr="006D12C9">
        <w:trPr>
          <w:trHeight w:val="15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отделения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Александро-Невский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МО МВД России «Ряжский»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391240, Рязанская область, Александро-Невский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Александро-Невский,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д.34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(49158) 2-25-96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Сараевский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391870,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Сараевский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Сараи,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д.128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(49148) 3-19-82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Миграционный пункт пункта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Ухолово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Сараевский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391920,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Ухоловский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Ухолово,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д.33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(49154) 5-16-54</w:t>
            </w:r>
          </w:p>
        </w:tc>
      </w:tr>
      <w:tr w:rsidR="00572BA7" w:rsidRPr="00572BA7" w:rsidTr="006D12C9">
        <w:trPr>
          <w:trHeight w:val="15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отделения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р.п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Сапожок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Сараевский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391940,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Сапожковский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р.п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Сапожок,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ул.Революции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д.13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(49152) 2-10-77</w:t>
            </w:r>
          </w:p>
        </w:tc>
      </w:tr>
      <w:tr w:rsidR="00572BA7" w:rsidRPr="00572BA7" w:rsidTr="006D12C9">
        <w:trPr>
          <w:trHeight w:val="9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Сасовски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390027,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г.Сасово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Типанова,д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(49133) 5-05-73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пункта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Пителино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Сасовский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391630, Рязанская обл.,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Пителинский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Пителино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Школьная, д. 10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(49145) 6-41-34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пункта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Ермишь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Сасовский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391660,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Ермишинский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Ермишь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Ленина, д.19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(49144) 2-12-73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пункта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Кадом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Сасовский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391670,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Кадомский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Кадом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Ленина, д.43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(49139) 5-19-46</w:t>
            </w:r>
          </w:p>
        </w:tc>
      </w:tr>
      <w:tr w:rsidR="00572BA7" w:rsidRPr="00572BA7" w:rsidTr="006D12C9">
        <w:trPr>
          <w:trHeight w:val="9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Касимовский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391301,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г.Касимов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Крылова, д.17 А,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(49131) 2-24-87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(49131) 2-24-88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ОМВД России по 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Клепиковскому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району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391300,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Клепиковский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г. Спас-Клепики,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ул.Свободы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(49142) 2-65-30</w:t>
            </w:r>
          </w:p>
        </w:tc>
      </w:tr>
      <w:tr w:rsidR="00572BA7" w:rsidRPr="00572BA7" w:rsidTr="006D12C9">
        <w:trPr>
          <w:trHeight w:val="9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Кораблинский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391200, Рязанская область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г.Кораблино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ул.Шахтерская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д.17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(49143) 5-04-86</w:t>
            </w:r>
          </w:p>
        </w:tc>
      </w:tr>
      <w:tr w:rsidR="00572BA7" w:rsidRPr="00572BA7" w:rsidTr="006D12C9">
        <w:trPr>
          <w:trHeight w:val="15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отделения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Старожилово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Кораблинский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391170,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Старожиловский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Старожилово,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д.24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(49151) 2-19-36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Отделение по вопросам миграции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МВД России по 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Пронскому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району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391160,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Пронский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г.Новомичуринск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ул.Волкова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д.18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(49141) 4-39-52</w:t>
            </w:r>
          </w:p>
        </w:tc>
      </w:tr>
      <w:tr w:rsidR="00572BA7" w:rsidRPr="00572BA7" w:rsidTr="006D12C9">
        <w:trPr>
          <w:trHeight w:val="1469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ОМВД России по 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Рыбновскому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району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391110,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г.Рыбное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д.14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(49137) 5-13-74</w:t>
            </w:r>
          </w:p>
        </w:tc>
      </w:tr>
      <w:tr w:rsidR="00572BA7" w:rsidRPr="00572BA7" w:rsidTr="006D12C9">
        <w:trPr>
          <w:trHeight w:val="1475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  ОМВД России по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Спасскому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району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391050, Рязанская область, Спасский р-н, г. Спасск-Рязанский,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ул.Войкова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д.91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(49135) 3-35-87</w:t>
            </w:r>
          </w:p>
        </w:tc>
      </w:tr>
      <w:tr w:rsidR="00572BA7" w:rsidRPr="00572BA7" w:rsidTr="006D12C9">
        <w:trPr>
          <w:trHeight w:val="9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Шацкий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391550, Рязанская область, г. Шацк, ул. Революционная д.27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(49147) 2-23-38</w:t>
            </w:r>
          </w:p>
        </w:tc>
      </w:tr>
      <w:tr w:rsidR="00572BA7" w:rsidRPr="00572BA7" w:rsidTr="006D12C9">
        <w:trPr>
          <w:trHeight w:val="15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Миграционный пункт пункта полиции (дислокация с.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Путятино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Шацкий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391480,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Путятиснкий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с.Путятино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Ленинский проспект, д.54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(49146) 2-15-98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Отделение по вопросам миграции МО МВД России «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Шиловский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391500, Рязанская </w:t>
            </w:r>
            <w:proofErr w:type="spellStart"/>
            <w:proofErr w:type="gram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область,Шиловский</w:t>
            </w:r>
            <w:proofErr w:type="spellEnd"/>
            <w:proofErr w:type="gram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Шилово,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ул.Вокзальная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д.26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(49136) 2-22-67</w:t>
            </w:r>
          </w:p>
        </w:tc>
      </w:tr>
      <w:tr w:rsidR="00572BA7" w:rsidRPr="00572BA7" w:rsidTr="006D12C9">
        <w:trPr>
          <w:trHeight w:val="1200"/>
        </w:trPr>
        <w:tc>
          <w:tcPr>
            <w:tcW w:w="3753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Миграционный пункт пункта полиции (дислокация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572B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Чучково</w:t>
            </w: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ОВМ МО МВД России «Шиловский»</w:t>
            </w:r>
          </w:p>
        </w:tc>
        <w:tc>
          <w:tcPr>
            <w:tcW w:w="3138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391420, Рязанская область,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Чучковский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Чучково, </w:t>
            </w:r>
            <w:proofErr w:type="spellStart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д.12</w:t>
            </w:r>
          </w:p>
        </w:tc>
        <w:tc>
          <w:tcPr>
            <w:tcW w:w="2109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72BA7" w:rsidRPr="00572BA7" w:rsidRDefault="00572BA7" w:rsidP="00572BA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2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(49138) 7-13-45</w:t>
            </w:r>
          </w:p>
        </w:tc>
      </w:tr>
    </w:tbl>
    <w:p w:rsidR="00065B27" w:rsidRDefault="00065B27"/>
    <w:sectPr w:rsidR="0006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5805"/>
    <w:multiLevelType w:val="multilevel"/>
    <w:tmpl w:val="DF82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A7"/>
    <w:rsid w:val="00065B27"/>
    <w:rsid w:val="00572BA7"/>
    <w:rsid w:val="006D12C9"/>
    <w:rsid w:val="009F67A6"/>
    <w:rsid w:val="00B55A69"/>
    <w:rsid w:val="00BF5FA4"/>
    <w:rsid w:val="00F052AB"/>
    <w:rsid w:val="00F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C4BB"/>
  <w15:chartTrackingRefBased/>
  <w15:docId w15:val="{BD0BBAA5-ECAF-4598-80F3-7EE70F84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72BA7"/>
    <w:rPr>
      <w:b/>
      <w:bCs/>
    </w:rPr>
  </w:style>
  <w:style w:type="character" w:customStyle="1" w:styleId="font7">
    <w:name w:val="font7"/>
    <w:basedOn w:val="a0"/>
    <w:rsid w:val="00572BA7"/>
  </w:style>
  <w:style w:type="character" w:customStyle="1" w:styleId="font6">
    <w:name w:val="font6"/>
    <w:basedOn w:val="a0"/>
    <w:rsid w:val="00572BA7"/>
  </w:style>
  <w:style w:type="character" w:customStyle="1" w:styleId="font5">
    <w:name w:val="font5"/>
    <w:basedOn w:val="a0"/>
    <w:rsid w:val="00572BA7"/>
  </w:style>
  <w:style w:type="character" w:customStyle="1" w:styleId="font0">
    <w:name w:val="font0"/>
    <w:basedOn w:val="a0"/>
    <w:rsid w:val="00572BA7"/>
  </w:style>
  <w:style w:type="paragraph" w:styleId="a4">
    <w:name w:val="Normal (Web)"/>
    <w:basedOn w:val="a"/>
    <w:uiPriority w:val="99"/>
    <w:semiHidden/>
    <w:unhideWhenUsed/>
    <w:rsid w:val="0057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Храпкова</dc:creator>
  <cp:keywords/>
  <dc:description/>
  <cp:lastModifiedBy>Мария В. Храпкова</cp:lastModifiedBy>
  <cp:revision>3</cp:revision>
  <dcterms:created xsi:type="dcterms:W3CDTF">2021-06-21T08:40:00Z</dcterms:created>
  <dcterms:modified xsi:type="dcterms:W3CDTF">2021-09-27T06:54:00Z</dcterms:modified>
</cp:coreProperties>
</file>