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567" w:rsidRDefault="00F13C50">
      <w:r w:rsidRPr="00F13C5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Y:\_Документы\Отдел организации и предоставления услуг\Серов П.С\Мигрант\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_Документы\Отдел организации и предоставления услуг\Серов П.С\Мигрант\1 стор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50" w:rsidRDefault="00F13C50"/>
    <w:p w:rsidR="00F13C50" w:rsidRDefault="00F13C50"/>
    <w:p w:rsidR="00F13C50" w:rsidRDefault="00F13C50"/>
    <w:p w:rsidR="00F13C50" w:rsidRDefault="00F13C50">
      <w:r w:rsidRPr="00F13C5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Y:\_Документы\Отдел организации и предоставления услуг\Серов П.С\Мигрант\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_Документы\Отдел организации и предоставления услуг\Серов П.С\Мигрант\2 стор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62" w:rsidRDefault="00D30D62"/>
    <w:p w:rsidR="00D30D62" w:rsidRDefault="00D30D62"/>
    <w:p w:rsidR="00D30D62" w:rsidRDefault="00D30D62"/>
    <w:p w:rsidR="00D30D62" w:rsidRPr="008251A9" w:rsidRDefault="00D30D62">
      <w:pPr>
        <w:rPr>
          <w:rFonts w:ascii="Times New Roman" w:hAnsi="Times New Roman" w:cs="Times New Roman"/>
          <w:b/>
          <w:sz w:val="24"/>
          <w:szCs w:val="24"/>
        </w:rPr>
      </w:pPr>
      <w:r w:rsidRPr="008251A9">
        <w:rPr>
          <w:rFonts w:ascii="Times New Roman" w:hAnsi="Times New Roman" w:cs="Times New Roman"/>
          <w:b/>
          <w:sz w:val="24"/>
          <w:szCs w:val="24"/>
        </w:rPr>
        <w:lastRenderedPageBreak/>
        <w:t>ПАТЕНТ</w:t>
      </w:r>
    </w:p>
    <w:p w:rsidR="00D30D62" w:rsidRDefault="00D30D62">
      <w:r w:rsidRPr="00D30D62">
        <w:rPr>
          <w:noProof/>
          <w:lang w:eastAsia="ru-RU"/>
        </w:rPr>
        <w:drawing>
          <wp:inline distT="0" distB="0" distL="0" distR="0">
            <wp:extent cx="5940425" cy="8290899"/>
            <wp:effectExtent l="0" t="0" r="3175" b="0"/>
            <wp:docPr id="3" name="Рисунок 3" descr="Y:\_Документы\Отдел организации и предоставления услуг\Серов П.С\Мигрант\Пат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Документы\Отдел организации и предоставления услуг\Серов П.С\Мигрант\Пат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A9" w:rsidRDefault="008251A9"/>
    <w:p w:rsidR="008251A9" w:rsidRDefault="008251A9"/>
    <w:p w:rsidR="008251A9" w:rsidRDefault="008251A9">
      <w:r w:rsidRPr="008251A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Y:\_Документы\Отдел организации и предоставления услуг\Серов П.С\Мигрант\Трудовой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_Документы\Отдел организации и предоставления услуг\Серов П.С\Мигрант\Трудовой догов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A9" w:rsidRDefault="008251A9"/>
    <w:p w:rsidR="008251A9" w:rsidRDefault="008251A9"/>
    <w:p w:rsidR="008251A9" w:rsidRDefault="008251A9"/>
    <w:p w:rsidR="008251A9" w:rsidRDefault="008251A9">
      <w:r w:rsidRPr="008251A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Y:\_Документы\Отдел организации и предоставления услуг\Серов П.С\Мигрант\Договор найма жилого 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_Документы\Отдел организации и предоставления услуг\Серов П.С\Мигрант\Договор найма жилого помещ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A9" w:rsidRDefault="008251A9"/>
    <w:p w:rsidR="008251A9" w:rsidRDefault="008251A9"/>
    <w:p w:rsidR="008251A9" w:rsidRDefault="008251A9"/>
    <w:p w:rsidR="008251A9" w:rsidRPr="008251A9" w:rsidRDefault="008251A9">
      <w:pPr>
        <w:rPr>
          <w:b/>
          <w:noProof/>
          <w:lang w:eastAsia="ru-RU"/>
        </w:rPr>
      </w:pPr>
      <w:r w:rsidRPr="008251A9">
        <w:rPr>
          <w:b/>
          <w:noProof/>
          <w:lang w:eastAsia="ru-RU"/>
        </w:rPr>
        <w:lastRenderedPageBreak/>
        <w:t>ХОДОТАЙСТВО:</w:t>
      </w:r>
    </w:p>
    <w:p w:rsidR="008251A9" w:rsidRDefault="008251A9">
      <w:r w:rsidRPr="008251A9"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Y:\_Документы\Отдел организации и предоставления услуг\Серов П.С\Мигрант\Ходота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Документы\Отдел организации и предоставления услуг\Серов П.С\Мигрант\Ходотайст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A9" w:rsidRDefault="008251A9"/>
    <w:p w:rsidR="00F23615" w:rsidRDefault="00F23615"/>
    <w:p w:rsidR="00F23615" w:rsidRDefault="00F23615">
      <w:r w:rsidRPr="00F23615">
        <w:rPr>
          <w:noProof/>
          <w:lang w:eastAsia="ru-RU"/>
        </w:rPr>
        <w:lastRenderedPageBreak/>
        <w:drawing>
          <wp:inline distT="0" distB="0" distL="0" distR="0">
            <wp:extent cx="3593465" cy="10573385"/>
            <wp:effectExtent l="0" t="0" r="6985" b="0"/>
            <wp:docPr id="7" name="Рисунок 7" descr="Y:\_Документы\Отдел организации и предоставления услуг\Серов П.С\Мигрант\первый чек(квитанц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_Документы\Отдел организации и предоставления услуг\Серов П.С\Мигрант\первый чек(квитанция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6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1DE" w:rsidRDefault="00C231DE" w:rsidP="00D30D62">
      <w:pPr>
        <w:spacing w:after="0" w:line="240" w:lineRule="auto"/>
      </w:pPr>
      <w:r>
        <w:separator/>
      </w:r>
    </w:p>
  </w:endnote>
  <w:endnote w:type="continuationSeparator" w:id="0">
    <w:p w:rsidR="00C231DE" w:rsidRDefault="00C231DE" w:rsidP="00D30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62" w:rsidRDefault="00D30D6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62" w:rsidRDefault="00D30D6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62" w:rsidRDefault="00D30D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1DE" w:rsidRDefault="00C231DE" w:rsidP="00D30D62">
      <w:pPr>
        <w:spacing w:after="0" w:line="240" w:lineRule="auto"/>
      </w:pPr>
      <w:r>
        <w:separator/>
      </w:r>
    </w:p>
  </w:footnote>
  <w:footnote w:type="continuationSeparator" w:id="0">
    <w:p w:rsidR="00C231DE" w:rsidRDefault="00C231DE" w:rsidP="00D30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62" w:rsidRDefault="00D30D6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62" w:rsidRDefault="00D30D6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D62" w:rsidRDefault="00D30D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1A"/>
    <w:rsid w:val="0051381A"/>
    <w:rsid w:val="005E61BF"/>
    <w:rsid w:val="00810567"/>
    <w:rsid w:val="008251A9"/>
    <w:rsid w:val="00C231DE"/>
    <w:rsid w:val="00D30D62"/>
    <w:rsid w:val="00F13C50"/>
    <w:rsid w:val="00F2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B759D"/>
  <w15:chartTrackingRefBased/>
  <w15:docId w15:val="{F476A373-AD57-453E-9C0E-57B33F0B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0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0D62"/>
  </w:style>
  <w:style w:type="paragraph" w:styleId="a5">
    <w:name w:val="footer"/>
    <w:basedOn w:val="a"/>
    <w:link w:val="a6"/>
    <w:uiPriority w:val="99"/>
    <w:unhideWhenUsed/>
    <w:rsid w:val="00D30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0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Леонидовна Новикова</dc:creator>
  <cp:keywords/>
  <dc:description/>
  <cp:lastModifiedBy>Светлана Леонидовна Новикова</cp:lastModifiedBy>
  <cp:revision>6</cp:revision>
  <dcterms:created xsi:type="dcterms:W3CDTF">2019-07-08T12:42:00Z</dcterms:created>
  <dcterms:modified xsi:type="dcterms:W3CDTF">2019-07-08T12:53:00Z</dcterms:modified>
</cp:coreProperties>
</file>