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8CA" w:rsidRPr="00B8336F" w:rsidRDefault="00BE1B61" w:rsidP="00BE1B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36F"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BE1B61" w:rsidRDefault="00BE1B61" w:rsidP="00F80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36F">
        <w:rPr>
          <w:rFonts w:ascii="Times New Roman" w:hAnsi="Times New Roman" w:cs="Times New Roman"/>
          <w:b/>
          <w:sz w:val="24"/>
          <w:szCs w:val="24"/>
        </w:rPr>
        <w:t>Термины:</w:t>
      </w:r>
    </w:p>
    <w:p w:rsidR="00B8336F" w:rsidRPr="00B8336F" w:rsidRDefault="00B8336F" w:rsidP="00F80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106" w:rsidRPr="00B8336F" w:rsidRDefault="00F80106" w:rsidP="00F80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36F">
        <w:rPr>
          <w:rFonts w:ascii="Times New Roman" w:hAnsi="Times New Roman" w:cs="Times New Roman"/>
          <w:b/>
          <w:sz w:val="24"/>
          <w:szCs w:val="24"/>
        </w:rPr>
        <w:t>разрешение на временное проживание</w:t>
      </w:r>
      <w:r w:rsidRPr="00B8336F">
        <w:rPr>
          <w:rFonts w:ascii="Times New Roman" w:hAnsi="Times New Roman" w:cs="Times New Roman"/>
          <w:sz w:val="24"/>
          <w:szCs w:val="24"/>
        </w:rPr>
        <w:t xml:space="preserve"> - подтверждение права иностранного гражданина или лица без гражданства временно проживать в Российской Федерации до получения вида на жительство, оформленное в виде отметки в документе, удостоверяющем личность иностранного гражданина или лица без гражданства, либо в виде документа установленной формы, выдаваемого в Российской Федерации лицу без гражданства, не имеющему документа, удостоверяющего его личность. Разрешение на временное проживание не может быть выдано в форме электронного документа</w:t>
      </w:r>
    </w:p>
    <w:p w:rsidR="00F80106" w:rsidRPr="00B8336F" w:rsidRDefault="00F80106" w:rsidP="00F80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06" w:rsidRPr="00B8336F" w:rsidRDefault="00F80106" w:rsidP="00F80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36F">
        <w:rPr>
          <w:rFonts w:ascii="Times New Roman" w:hAnsi="Times New Roman" w:cs="Times New Roman"/>
          <w:b/>
          <w:sz w:val="24"/>
          <w:szCs w:val="24"/>
        </w:rPr>
        <w:t>вид на жительство</w:t>
      </w:r>
      <w:r w:rsidRPr="00B8336F">
        <w:rPr>
          <w:rFonts w:ascii="Times New Roman" w:hAnsi="Times New Roman" w:cs="Times New Roman"/>
          <w:sz w:val="24"/>
          <w:szCs w:val="24"/>
        </w:rPr>
        <w:t xml:space="preserve"> - документ, выданный иностранному гражданину или лицу без гражданства в подтверждение их права на постоянное проживание в Российской Федерации, а также их права на свободный выезд из Российской Федерации и въезд в Российскую Федерацию. Вид на жительство, выданный лицу без гражданства, является одновременно и документом, удостоверяющим его личность. Вид на жительство не может быть выдан в форме электронного документа</w:t>
      </w:r>
    </w:p>
    <w:p w:rsidR="00F80106" w:rsidRPr="00B8336F" w:rsidRDefault="00F80106" w:rsidP="00F80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06" w:rsidRPr="00B8336F" w:rsidRDefault="00F80106" w:rsidP="00F80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336F">
        <w:rPr>
          <w:rFonts w:ascii="Times New Roman" w:hAnsi="Times New Roman" w:cs="Times New Roman"/>
          <w:b/>
          <w:bCs/>
          <w:sz w:val="24"/>
          <w:szCs w:val="24"/>
        </w:rPr>
        <w:t>временно пребывающий в Российской Федерации иностранный гражданин</w:t>
      </w:r>
      <w:r w:rsidRPr="00B8336F">
        <w:rPr>
          <w:rFonts w:ascii="Times New Roman" w:hAnsi="Times New Roman" w:cs="Times New Roman"/>
          <w:bCs/>
          <w:sz w:val="24"/>
          <w:szCs w:val="24"/>
        </w:rPr>
        <w:t xml:space="preserve"> - лицо, прибывшее в Российскую Федерацию на основании визы или в порядке, не требующем получения визы, и получившее миграционную карту, но не имеющее вида на жительство или разрешения на временное проживание</w:t>
      </w:r>
    </w:p>
    <w:p w:rsidR="00F80106" w:rsidRPr="00B8336F" w:rsidRDefault="00F80106" w:rsidP="00F80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0106" w:rsidRPr="00B8336F" w:rsidRDefault="00F80106" w:rsidP="00F80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36F">
        <w:rPr>
          <w:rFonts w:ascii="Times New Roman" w:hAnsi="Times New Roman" w:cs="Times New Roman"/>
          <w:b/>
          <w:sz w:val="24"/>
          <w:szCs w:val="24"/>
        </w:rPr>
        <w:t>временно проживающий в Российской Федерации иностранный гражданин</w:t>
      </w:r>
      <w:r w:rsidRPr="00B8336F">
        <w:rPr>
          <w:rFonts w:ascii="Times New Roman" w:hAnsi="Times New Roman" w:cs="Times New Roman"/>
          <w:sz w:val="24"/>
          <w:szCs w:val="24"/>
        </w:rPr>
        <w:t xml:space="preserve"> - лицо, получившее разрешение на временное проживание</w:t>
      </w:r>
      <w:r w:rsidR="00BE1B61" w:rsidRPr="00B8336F">
        <w:rPr>
          <w:rFonts w:ascii="Times New Roman" w:hAnsi="Times New Roman" w:cs="Times New Roman"/>
          <w:sz w:val="24"/>
          <w:szCs w:val="24"/>
        </w:rPr>
        <w:t xml:space="preserve"> (срок действия разрешения на временное проживание составляет три года, если иное не предусмотрено настоящим Федеральным законом)</w:t>
      </w:r>
      <w:r w:rsidRPr="00B8336F">
        <w:rPr>
          <w:rFonts w:ascii="Times New Roman" w:hAnsi="Times New Roman" w:cs="Times New Roman"/>
          <w:sz w:val="24"/>
          <w:szCs w:val="24"/>
        </w:rPr>
        <w:t>;</w:t>
      </w:r>
    </w:p>
    <w:p w:rsidR="00F80106" w:rsidRPr="00B8336F" w:rsidRDefault="00F80106" w:rsidP="00F80106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36F">
        <w:rPr>
          <w:rFonts w:ascii="Times New Roman" w:hAnsi="Times New Roman" w:cs="Times New Roman"/>
          <w:b/>
          <w:sz w:val="24"/>
          <w:szCs w:val="24"/>
        </w:rPr>
        <w:t>постоянно проживающий в Российской Федерации иностранный гражданин</w:t>
      </w:r>
      <w:r w:rsidRPr="00B8336F">
        <w:rPr>
          <w:rFonts w:ascii="Times New Roman" w:hAnsi="Times New Roman" w:cs="Times New Roman"/>
          <w:sz w:val="24"/>
          <w:szCs w:val="24"/>
        </w:rPr>
        <w:t xml:space="preserve"> - лицо, получившее вид на жительство</w:t>
      </w:r>
      <w:r w:rsidR="0071361C" w:rsidRPr="00B8336F">
        <w:rPr>
          <w:rFonts w:ascii="Times New Roman" w:hAnsi="Times New Roman" w:cs="Times New Roman"/>
          <w:sz w:val="24"/>
          <w:szCs w:val="24"/>
        </w:rPr>
        <w:t xml:space="preserve"> (вид на жительство может быть выдан иностранному гражданину, прожившему в Российской Федерации не менее одного года на основании разрешения на временное проживание)</w:t>
      </w:r>
      <w:r w:rsidRPr="00B8336F">
        <w:rPr>
          <w:rFonts w:ascii="Times New Roman" w:hAnsi="Times New Roman" w:cs="Times New Roman"/>
          <w:sz w:val="24"/>
          <w:szCs w:val="24"/>
        </w:rPr>
        <w:t>;</w:t>
      </w:r>
    </w:p>
    <w:p w:rsidR="00F80106" w:rsidRPr="00B8336F" w:rsidRDefault="00F80106" w:rsidP="00F80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94A" w:rsidRPr="00B8336F" w:rsidRDefault="00A0794A" w:rsidP="0071361C">
      <w:pPr>
        <w:rPr>
          <w:rFonts w:ascii="Times New Roman" w:hAnsi="Times New Roman" w:cs="Times New Roman"/>
          <w:sz w:val="24"/>
          <w:szCs w:val="24"/>
        </w:rPr>
      </w:pPr>
    </w:p>
    <w:p w:rsidR="00A02221" w:rsidRPr="00B8336F" w:rsidRDefault="005E31FC" w:rsidP="0071361C">
      <w:pPr>
        <w:rPr>
          <w:rFonts w:ascii="Times New Roman" w:hAnsi="Times New Roman" w:cs="Times New Roman"/>
          <w:b/>
          <w:sz w:val="24"/>
          <w:szCs w:val="24"/>
        </w:rPr>
      </w:pPr>
      <w:r w:rsidRPr="00B8336F">
        <w:rPr>
          <w:rFonts w:ascii="Times New Roman" w:hAnsi="Times New Roman" w:cs="Times New Roman"/>
          <w:b/>
          <w:sz w:val="24"/>
          <w:szCs w:val="24"/>
        </w:rPr>
        <w:t>Документ, где проставляется отметка о регистрации:</w:t>
      </w:r>
    </w:p>
    <w:p w:rsidR="00A02221" w:rsidRPr="00B8336F" w:rsidRDefault="00A02221" w:rsidP="00A0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36F">
        <w:rPr>
          <w:rFonts w:ascii="Times New Roman" w:hAnsi="Times New Roman" w:cs="Times New Roman"/>
          <w:sz w:val="24"/>
          <w:szCs w:val="24"/>
        </w:rPr>
        <w:t>Иностранному гражданину, разрешение на временное проживание которому оформлено в виде отметки установленного образца в документе, удостоверяющем личность иностранного гражданина, отметка о регистрации (снятии с регистрации) по месту жительства проставляется в указанный документ.</w:t>
      </w:r>
    </w:p>
    <w:p w:rsidR="00A02221" w:rsidRPr="00B8336F" w:rsidRDefault="00A02221" w:rsidP="00A0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221" w:rsidRPr="00B8336F" w:rsidRDefault="00A02221" w:rsidP="00A0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36F">
        <w:rPr>
          <w:rFonts w:ascii="Times New Roman" w:hAnsi="Times New Roman" w:cs="Times New Roman"/>
          <w:sz w:val="24"/>
          <w:szCs w:val="24"/>
        </w:rPr>
        <w:t>Иностранному гражданину, имеющему статус беженца и оформившему разрешение на временное проживание, отметка о регистрации (снятии с регистрации) по месту жительства проставляется в удостоверение беженца.</w:t>
      </w:r>
    </w:p>
    <w:p w:rsidR="00A02221" w:rsidRPr="00B8336F" w:rsidRDefault="00A02221" w:rsidP="00A0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221" w:rsidRPr="00B8336F" w:rsidRDefault="00A02221" w:rsidP="00A0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36F">
        <w:rPr>
          <w:rFonts w:ascii="Times New Roman" w:hAnsi="Times New Roman" w:cs="Times New Roman"/>
          <w:sz w:val="24"/>
          <w:szCs w:val="24"/>
        </w:rPr>
        <w:t>Иностранному гражданину, которому предоставлено временное убежище на территории Российской Федерации и оформившему разрешение на временное проживание, отметка о регистрации (снятии с регистрации) проставляется в свидетельство о предоставлении временного убежища на территории Российской Федерации.</w:t>
      </w:r>
    </w:p>
    <w:p w:rsidR="00A02221" w:rsidRPr="00B8336F" w:rsidRDefault="00A02221" w:rsidP="00A0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221" w:rsidRPr="00B8336F" w:rsidRDefault="00A02221" w:rsidP="00A0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221" w:rsidRPr="00B8336F" w:rsidRDefault="00A02221" w:rsidP="00A0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36F">
        <w:rPr>
          <w:rFonts w:ascii="Times New Roman" w:hAnsi="Times New Roman" w:cs="Times New Roman"/>
          <w:sz w:val="24"/>
          <w:szCs w:val="24"/>
        </w:rPr>
        <w:t>Временно проживающему в Российской Федерации лицу без гражданства отметка о регистрации (снятии с регистрации) проставляется в разрешении на временное проживание лица без гражданства.</w:t>
      </w:r>
    </w:p>
    <w:p w:rsidR="00A02221" w:rsidRPr="00B8336F" w:rsidRDefault="00A02221" w:rsidP="00C770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20C9" w:rsidRPr="007A1044" w:rsidRDefault="007A1044" w:rsidP="007A1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Постоянно проживающему</w:t>
      </w:r>
      <w:r w:rsidRPr="007A1044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Российской Федерации иностранному</w:t>
      </w:r>
      <w:r w:rsidRPr="007A1044">
        <w:rPr>
          <w:rFonts w:ascii="Times New Roman" w:hAnsi="Times New Roman" w:cs="Times New Roman"/>
          <w:sz w:val="24"/>
          <w:szCs w:val="24"/>
        </w:rPr>
        <w:t xml:space="preserve"> гражданин</w:t>
      </w:r>
      <w:r>
        <w:rPr>
          <w:rFonts w:ascii="Times New Roman" w:hAnsi="Times New Roman" w:cs="Times New Roman"/>
          <w:sz w:val="24"/>
          <w:szCs w:val="24"/>
        </w:rPr>
        <w:t>у отметка о регистрации</w:t>
      </w:r>
      <w:r w:rsidRPr="00B8336F">
        <w:rPr>
          <w:rFonts w:ascii="Times New Roman" w:hAnsi="Times New Roman" w:cs="Times New Roman"/>
          <w:sz w:val="24"/>
          <w:szCs w:val="24"/>
        </w:rPr>
        <w:t xml:space="preserve"> (снятии с регистрации) проставляется в</w:t>
      </w:r>
      <w:r w:rsidRPr="007A1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 на жительство</w:t>
      </w:r>
      <w:bookmarkStart w:id="0" w:name="_GoBack"/>
      <w:bookmarkEnd w:id="0"/>
    </w:p>
    <w:sectPr w:rsidR="000E20C9" w:rsidRPr="007A1044" w:rsidSect="00F801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2556"/>
    <w:multiLevelType w:val="hybridMultilevel"/>
    <w:tmpl w:val="B9EC29E8"/>
    <w:lvl w:ilvl="0" w:tplc="CA70A85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A8531E5"/>
    <w:multiLevelType w:val="hybridMultilevel"/>
    <w:tmpl w:val="98D23624"/>
    <w:lvl w:ilvl="0" w:tplc="36C23C7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A7C5C70"/>
    <w:multiLevelType w:val="hybridMultilevel"/>
    <w:tmpl w:val="E12E5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AD"/>
    <w:rsid w:val="000938CA"/>
    <w:rsid w:val="00097B23"/>
    <w:rsid w:val="000C20D6"/>
    <w:rsid w:val="000E20C9"/>
    <w:rsid w:val="001A5960"/>
    <w:rsid w:val="002458D9"/>
    <w:rsid w:val="00373EF9"/>
    <w:rsid w:val="003E679C"/>
    <w:rsid w:val="0041278F"/>
    <w:rsid w:val="00456992"/>
    <w:rsid w:val="0048209F"/>
    <w:rsid w:val="00516736"/>
    <w:rsid w:val="00522060"/>
    <w:rsid w:val="00582B14"/>
    <w:rsid w:val="005E31FC"/>
    <w:rsid w:val="005F07D9"/>
    <w:rsid w:val="00690A45"/>
    <w:rsid w:val="007125BB"/>
    <w:rsid w:val="0071361C"/>
    <w:rsid w:val="007A1044"/>
    <w:rsid w:val="007B6D35"/>
    <w:rsid w:val="00801E29"/>
    <w:rsid w:val="008179CC"/>
    <w:rsid w:val="0086543C"/>
    <w:rsid w:val="008E3AF7"/>
    <w:rsid w:val="009D0D74"/>
    <w:rsid w:val="00A02221"/>
    <w:rsid w:val="00A0794A"/>
    <w:rsid w:val="00A6073C"/>
    <w:rsid w:val="00A82DAD"/>
    <w:rsid w:val="00AD3DD3"/>
    <w:rsid w:val="00B8336F"/>
    <w:rsid w:val="00BC1FC2"/>
    <w:rsid w:val="00BE1B61"/>
    <w:rsid w:val="00C37066"/>
    <w:rsid w:val="00C647AD"/>
    <w:rsid w:val="00C770A6"/>
    <w:rsid w:val="00D54357"/>
    <w:rsid w:val="00DC65C9"/>
    <w:rsid w:val="00E34759"/>
    <w:rsid w:val="00EA540A"/>
    <w:rsid w:val="00EF07B0"/>
    <w:rsid w:val="00F63A87"/>
    <w:rsid w:val="00F80106"/>
    <w:rsid w:val="00FA3D53"/>
    <w:rsid w:val="00FC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20ABB"/>
  <w15:chartTrackingRefBased/>
  <w15:docId w15:val="{54A3C08F-21DB-485C-96CC-AD57F98E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6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В. Храпкова</dc:creator>
  <cp:keywords/>
  <dc:description/>
  <cp:lastModifiedBy>Мария В. Храпкова</cp:lastModifiedBy>
  <cp:revision>6</cp:revision>
  <dcterms:created xsi:type="dcterms:W3CDTF">2021-03-25T14:38:00Z</dcterms:created>
  <dcterms:modified xsi:type="dcterms:W3CDTF">2021-06-03T13:49:00Z</dcterms:modified>
</cp:coreProperties>
</file>