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61" w:rsidRPr="00AE3A61" w:rsidRDefault="00AE3A61" w:rsidP="00AE3A61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A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923925" cy="981075"/>
            <wp:effectExtent l="0" t="0" r="9525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A6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3A61">
        <w:rPr>
          <w:rFonts w:ascii="Times New Roman" w:eastAsia="Times New Roman" w:hAnsi="Times New Roman" w:cs="Times New Roman"/>
          <w:sz w:val="32"/>
          <w:szCs w:val="32"/>
          <w:lang w:eastAsia="ar-SA"/>
        </w:rPr>
        <w:t>Государственное бюджетное учреждение Рязанской области</w:t>
      </w:r>
      <w:r w:rsidRPr="00AE3A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AE3A61">
        <w:rPr>
          <w:rFonts w:ascii="Times New Roman" w:eastAsia="Times New Roman" w:hAnsi="Times New Roman" w:cs="Times New Roman"/>
          <w:b/>
          <w:bCs/>
          <w:spacing w:val="-34"/>
          <w:sz w:val="32"/>
          <w:szCs w:val="32"/>
          <w:lang w:eastAsia="ar-SA"/>
        </w:rPr>
        <w:t>«</w:t>
      </w:r>
      <w:r w:rsidRPr="00AE3A6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Многофункциональный центр предоставления государственных </w:t>
      </w:r>
      <w:r w:rsidR="00F348D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br/>
      </w:r>
      <w:r w:rsidRPr="00AE3A6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и муниципальных услуг Рязанской области»</w:t>
      </w:r>
      <w:r w:rsidRPr="00AE3A61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AE3A61" w:rsidRPr="00AE3A61" w:rsidRDefault="00AE3A61" w:rsidP="00A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3A61" w:rsidRPr="00AE3A61" w:rsidRDefault="00AE3A61" w:rsidP="003C2E7B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Cs w:val="24"/>
          <w:lang w:val="en-US" w:eastAsia="ar-SA"/>
        </w:rPr>
      </w:pPr>
      <w:r w:rsidRPr="00AE3A61">
        <w:rPr>
          <w:rFonts w:ascii="Times New Roman" w:eastAsia="Times New Roman" w:hAnsi="Times New Roman" w:cs="Times New Roman"/>
          <w:szCs w:val="24"/>
          <w:lang w:eastAsia="ar-SA"/>
        </w:rPr>
        <w:t>ул. Каширина, д.</w:t>
      </w:r>
      <w:r w:rsidR="00B22F95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AE3A61">
        <w:rPr>
          <w:rFonts w:ascii="Times New Roman" w:eastAsia="Times New Roman" w:hAnsi="Times New Roman" w:cs="Times New Roman"/>
          <w:szCs w:val="24"/>
          <w:lang w:eastAsia="ar-SA"/>
        </w:rPr>
        <w:t>1, г. Рязань, 390000. Тел</w:t>
      </w:r>
      <w:r w:rsidRPr="00AE3A61">
        <w:rPr>
          <w:rFonts w:ascii="Times New Roman" w:eastAsia="Times New Roman" w:hAnsi="Times New Roman" w:cs="Times New Roman"/>
          <w:szCs w:val="24"/>
          <w:lang w:val="en-US" w:eastAsia="ar-SA"/>
        </w:rPr>
        <w:t xml:space="preserve">.: (4912) 29-09-95. E-mail: </w:t>
      </w:r>
      <w:r w:rsidRPr="00F348DF">
        <w:rPr>
          <w:rFonts w:ascii="Times New Roman" w:eastAsia="Times New Roman" w:hAnsi="Times New Roman" w:cs="Times New Roman"/>
          <w:color w:val="000000" w:themeColor="text1"/>
          <w:szCs w:val="24"/>
          <w:lang w:val="en-US" w:eastAsia="ar-SA"/>
        </w:rPr>
        <w:t>mfc.rzn.gov@mail.ru</w:t>
      </w:r>
    </w:p>
    <w:p w:rsidR="00AE3A61" w:rsidRPr="00AE3A61" w:rsidRDefault="00AE3A61" w:rsidP="003C2E7B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  <w:r w:rsidRPr="00AE3A61">
        <w:rPr>
          <w:rFonts w:ascii="Times New Roman" w:eastAsia="Times New Roman" w:hAnsi="Times New Roman" w:cs="Times New Roman"/>
          <w:szCs w:val="24"/>
          <w:lang w:val="en-US" w:eastAsia="ar-SA"/>
        </w:rPr>
        <w:t xml:space="preserve"> </w:t>
      </w:r>
    </w:p>
    <w:p w:rsidR="00AE3A61" w:rsidRPr="00AE3A61" w:rsidRDefault="00AE3A61" w:rsidP="003C2E7B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AE3A61">
        <w:rPr>
          <w:rFonts w:ascii="Times New Roman" w:eastAsia="Times New Roman" w:hAnsi="Times New Roman" w:cs="Times New Roman"/>
          <w:lang w:eastAsia="ar-SA"/>
        </w:rPr>
        <w:t>ОКПО 12206215, ОГРН 11</w:t>
      </w:r>
      <w:r w:rsidR="00C71FAB">
        <w:rPr>
          <w:rFonts w:ascii="Times New Roman" w:eastAsia="Times New Roman" w:hAnsi="Times New Roman" w:cs="Times New Roman"/>
          <w:lang w:eastAsia="ar-SA"/>
        </w:rPr>
        <w:t>36234005115, ИНН/КПП 6234116361</w:t>
      </w:r>
      <w:r w:rsidRPr="00AE3A61">
        <w:rPr>
          <w:rFonts w:ascii="Times New Roman" w:eastAsia="Times New Roman" w:hAnsi="Times New Roman" w:cs="Times New Roman"/>
          <w:lang w:eastAsia="ar-SA"/>
        </w:rPr>
        <w:t>/623401001</w:t>
      </w:r>
    </w:p>
    <w:p w:rsidR="00DD09FA" w:rsidRDefault="00DD09FA" w:rsidP="003C2E7B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564" w:rsidRPr="00AE3A61" w:rsidRDefault="00AE3A61" w:rsidP="003C2E7B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3A61">
        <w:rPr>
          <w:rFonts w:ascii="Times New Roman" w:hAnsi="Times New Roman" w:cs="Times New Roman"/>
          <w:b/>
          <w:sz w:val="27"/>
          <w:szCs w:val="27"/>
        </w:rPr>
        <w:t>ПРИКАЗ</w:t>
      </w:r>
    </w:p>
    <w:tbl>
      <w:tblPr>
        <w:tblStyle w:val="a3"/>
        <w:tblpPr w:leftFromText="181" w:rightFromText="181" w:vertAnchor="text" w:horzAnchor="margin" w:tblpXSpec="right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0E68A7" w:rsidTr="00C65B53">
        <w:trPr>
          <w:trHeight w:val="562"/>
        </w:trPr>
        <w:tc>
          <w:tcPr>
            <w:tcW w:w="2263" w:type="dxa"/>
          </w:tcPr>
          <w:p w:rsidR="000E68A7" w:rsidRPr="00406854" w:rsidRDefault="000E68A7" w:rsidP="00C65B5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0E68A7" w:rsidRDefault="000E68A7" w:rsidP="00C65B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REGNUMSTAMP"/>
            <w:bookmarkEnd w:id="0"/>
          </w:p>
        </w:tc>
      </w:tr>
    </w:tbl>
    <w:tbl>
      <w:tblPr>
        <w:tblStyle w:val="a3"/>
        <w:tblpPr w:leftFromText="181" w:rightFromText="181" w:vertAnchor="text" w:horzAnchor="margin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173F62" w:rsidTr="00173F62">
        <w:trPr>
          <w:trHeight w:val="562"/>
        </w:trPr>
        <w:tc>
          <w:tcPr>
            <w:tcW w:w="2263" w:type="dxa"/>
          </w:tcPr>
          <w:p w:rsidR="00173F62" w:rsidRPr="00406854" w:rsidRDefault="00173F62" w:rsidP="00173F62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173F62" w:rsidRDefault="00173F62" w:rsidP="00173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bookmarkStart w:id="1" w:name="REGDATESTAMP"/>
            <w:bookmarkEnd w:id="1"/>
          </w:p>
        </w:tc>
      </w:tr>
    </w:tbl>
    <w:p w:rsidR="000E68A7" w:rsidRPr="00CC5853" w:rsidRDefault="000E68A7" w:rsidP="000E6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8A7" w:rsidRPr="00DF6BAB" w:rsidRDefault="000E68A7" w:rsidP="000E68A7">
      <w:pPr>
        <w:pStyle w:val="ConsPlusNonforma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A1BE7">
        <w:rPr>
          <w:rFonts w:ascii="Times New Roman" w:hAnsi="Times New Roman" w:cs="Times New Roman"/>
          <w:sz w:val="28"/>
        </w:rPr>
        <w:t>№</w:t>
      </w:r>
    </w:p>
    <w:p w:rsidR="000E68A7" w:rsidRPr="00BD692B" w:rsidRDefault="000E68A7" w:rsidP="000E68A7">
      <w:pPr>
        <w:autoSpaceDE w:val="0"/>
        <w:autoSpaceDN w:val="0"/>
        <w:adjustRightInd w:val="0"/>
        <w:jc w:val="both"/>
        <w:rPr>
          <w:szCs w:val="20"/>
        </w:rPr>
      </w:pPr>
    </w:p>
    <w:p w:rsidR="00F4005B" w:rsidRDefault="00F4005B" w:rsidP="005977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 установлении в ГБУ РО «МФЦ Рязанской области»</w:t>
      </w:r>
    </w:p>
    <w:p w:rsidR="00F4005B" w:rsidRDefault="00F4005B" w:rsidP="005977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особого режима обслуживания заявителей</w:t>
      </w:r>
    </w:p>
    <w:p w:rsidR="00F4005B" w:rsidRPr="00B05250" w:rsidRDefault="00F4005B" w:rsidP="005977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 определенный период времени</w:t>
      </w:r>
    </w:p>
    <w:p w:rsidR="00DD09FA" w:rsidRPr="001C790B" w:rsidRDefault="00DD09FA" w:rsidP="005977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05B" w:rsidRPr="00F4005B" w:rsidRDefault="00F4005B" w:rsidP="00597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bookmarkStart w:id="2" w:name="_Hlk522092190"/>
      <w:r w:rsidRPr="00F4005B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На основании Распоряжения Губернатора Рязанской области от 27.03.2020 </w:t>
      </w:r>
      <w:r w:rsidRPr="00F4005B">
        <w:rPr>
          <w:rFonts w:ascii="Times New Roman" w:hAnsi="Times New Roman" w:cs="Times New Roman"/>
          <w:color w:val="000000" w:themeColor="text1"/>
          <w:sz w:val="28"/>
          <w:szCs w:val="20"/>
        </w:rPr>
        <w:br/>
        <w:t xml:space="preserve">№ 97-рг, </w:t>
      </w:r>
      <w:r w:rsidRPr="00F4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 угрозы распространения новой </w:t>
      </w:r>
      <w:proofErr w:type="spellStart"/>
      <w:r w:rsidRPr="00F4005B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F4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</w:t>
      </w:r>
      <w:r w:rsidRPr="00F400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2019-</w:t>
      </w:r>
      <w:proofErr w:type="spellStart"/>
      <w:r w:rsidRPr="00F400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nC</w:t>
      </w:r>
      <w:proofErr w:type="spellEnd"/>
      <w:r w:rsidRPr="00F400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400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V</w:t>
      </w:r>
      <w:r w:rsidRPr="00F4005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C8616D" w:rsidRDefault="00C8616D" w:rsidP="0059778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F4005B" w:rsidRDefault="00F4005B" w:rsidP="0059778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F4005B" w:rsidRDefault="00F4005B" w:rsidP="0059778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F4005B" w:rsidRDefault="00F4005B" w:rsidP="0059778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6F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бюджетном учреждении Рязанской области</w:t>
      </w:r>
      <w:r w:rsidRPr="006F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6F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ГБУ РО «МФЦ Рязанской области»)</w:t>
      </w:r>
      <w:r>
        <w:rPr>
          <w:rFonts w:ascii="Times New Roman" w:hAnsi="Times New Roman" w:cs="Times New Roman"/>
          <w:sz w:val="28"/>
          <w:szCs w:val="20"/>
        </w:rPr>
        <w:t xml:space="preserve"> особый режим обслуживания заявителей в период с 30.03.2020 по 03.04.2020, а именно:</w:t>
      </w:r>
    </w:p>
    <w:p w:rsidR="00A458B8" w:rsidRDefault="00F4005B" w:rsidP="0059778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1.1. </w:t>
      </w:r>
      <w:r w:rsidR="0044160D">
        <w:rPr>
          <w:rFonts w:ascii="Times New Roman" w:hAnsi="Times New Roman" w:cs="Times New Roman"/>
          <w:sz w:val="28"/>
          <w:szCs w:val="20"/>
        </w:rPr>
        <w:t>Организовать в территориальных отделах ГБУ РО «МФЦ Рязанской области» работу исключительно на выдачу документов</w:t>
      </w:r>
      <w:r w:rsidR="00A458B8">
        <w:rPr>
          <w:rFonts w:ascii="Times New Roman" w:hAnsi="Times New Roman" w:cs="Times New Roman"/>
          <w:sz w:val="28"/>
          <w:szCs w:val="20"/>
        </w:rPr>
        <w:t>.</w:t>
      </w:r>
    </w:p>
    <w:p w:rsidR="00FB00A4" w:rsidRPr="00FB00A4" w:rsidRDefault="0044160D" w:rsidP="005C47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FB00A4" w:rsidRPr="00FB00A4">
        <w:rPr>
          <w:rFonts w:ascii="Times New Roman" w:hAnsi="Times New Roman" w:cs="Times New Roman"/>
          <w:sz w:val="28"/>
          <w:szCs w:val="20"/>
        </w:rPr>
        <w:t>Выдача документов осуществляется</w:t>
      </w:r>
      <w:r w:rsidR="005C472F">
        <w:rPr>
          <w:rFonts w:ascii="Times New Roman" w:hAnsi="Times New Roman" w:cs="Times New Roman"/>
          <w:sz w:val="28"/>
          <w:szCs w:val="20"/>
        </w:rPr>
        <w:t>: вторник, четверг с 09.00 до 18.00 часов,</w:t>
      </w:r>
      <w:r w:rsidR="00FB00A4" w:rsidRPr="00FB00A4">
        <w:rPr>
          <w:rFonts w:ascii="Times New Roman" w:hAnsi="Times New Roman" w:cs="Times New Roman"/>
          <w:sz w:val="28"/>
          <w:szCs w:val="20"/>
        </w:rPr>
        <w:t xml:space="preserve"> посредством приглашения заявителя в территориальный отдел сотрудником ГБУ РО «МФЦ Рязанской области» по телефонной связи. </w:t>
      </w:r>
    </w:p>
    <w:p w:rsidR="00F4005B" w:rsidRDefault="00F4005B" w:rsidP="0059778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1.2. </w:t>
      </w:r>
      <w:r w:rsidR="0044160D">
        <w:rPr>
          <w:rFonts w:ascii="Times New Roman" w:hAnsi="Times New Roman" w:cs="Times New Roman"/>
          <w:sz w:val="28"/>
          <w:szCs w:val="20"/>
        </w:rPr>
        <w:t>Установить</w:t>
      </w:r>
      <w:r>
        <w:rPr>
          <w:rFonts w:ascii="Times New Roman" w:hAnsi="Times New Roman" w:cs="Times New Roman"/>
          <w:sz w:val="28"/>
          <w:szCs w:val="20"/>
        </w:rPr>
        <w:t xml:space="preserve"> работу </w:t>
      </w:r>
      <w:proofErr w:type="gramStart"/>
      <w:r>
        <w:rPr>
          <w:rFonts w:ascii="Times New Roman" w:hAnsi="Times New Roman" w:cs="Times New Roman"/>
          <w:sz w:val="28"/>
          <w:szCs w:val="20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2F65FC">
        <w:rPr>
          <w:rFonts w:ascii="Times New Roman" w:hAnsi="Times New Roman" w:cs="Times New Roman"/>
          <w:color w:val="000000" w:themeColor="text1"/>
          <w:sz w:val="28"/>
          <w:szCs w:val="28"/>
        </w:rPr>
        <w:t>ГБУ РО «МФЦ Рязанской области»</w:t>
      </w:r>
      <w:bookmarkStart w:id="3" w:name="_GoBack"/>
      <w:bookmarkEnd w:id="3"/>
      <w:r w:rsidR="003D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 09 часов до 1</w:t>
      </w:r>
      <w:r w:rsidR="0044160D">
        <w:rPr>
          <w:rFonts w:ascii="Times New Roman" w:hAnsi="Times New Roman" w:cs="Times New Roman"/>
          <w:sz w:val="28"/>
          <w:szCs w:val="20"/>
        </w:rPr>
        <w:t>8</w:t>
      </w:r>
      <w:r>
        <w:rPr>
          <w:rFonts w:ascii="Times New Roman" w:hAnsi="Times New Roman" w:cs="Times New Roman"/>
          <w:sz w:val="28"/>
          <w:szCs w:val="20"/>
        </w:rPr>
        <w:t xml:space="preserve"> часов.</w:t>
      </w:r>
    </w:p>
    <w:p w:rsidR="00F4005B" w:rsidRDefault="00F4005B" w:rsidP="0059778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1.3. Отменить выездное обслуживание заявителей </w:t>
      </w:r>
      <w:r w:rsidR="0044160D">
        <w:rPr>
          <w:rFonts w:ascii="Times New Roman" w:hAnsi="Times New Roman" w:cs="Times New Roman"/>
          <w:sz w:val="28"/>
          <w:szCs w:val="20"/>
        </w:rPr>
        <w:t xml:space="preserve">сотрудниками </w:t>
      </w:r>
      <w:r w:rsidR="00923033">
        <w:rPr>
          <w:rFonts w:ascii="Times New Roman" w:hAnsi="Times New Roman" w:cs="Times New Roman"/>
          <w:sz w:val="28"/>
          <w:szCs w:val="20"/>
        </w:rPr>
        <w:br/>
      </w:r>
      <w:r w:rsidR="004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РО «МФЦ Рязанской области», в том числе </w:t>
      </w:r>
      <w:r w:rsidR="0044160D">
        <w:rPr>
          <w:rFonts w:ascii="Times New Roman" w:hAnsi="Times New Roman" w:cs="Times New Roman"/>
          <w:sz w:val="28"/>
          <w:szCs w:val="28"/>
        </w:rPr>
        <w:t>заявителей возрастом 60 лет и более.</w:t>
      </w:r>
    </w:p>
    <w:p w:rsidR="00597783" w:rsidRPr="00597783" w:rsidRDefault="00597783" w:rsidP="00597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96730">
        <w:rPr>
          <w:rFonts w:ascii="Times New Roman" w:hAnsi="Times New Roman" w:cs="Times New Roman"/>
          <w:sz w:val="28"/>
          <w:szCs w:val="28"/>
        </w:rPr>
        <w:t xml:space="preserve">. Проинформировать граждан </w:t>
      </w:r>
      <w:r>
        <w:rPr>
          <w:rFonts w:ascii="Times New Roman" w:hAnsi="Times New Roman" w:cs="Times New Roman"/>
          <w:sz w:val="28"/>
          <w:szCs w:val="20"/>
        </w:rPr>
        <w:t>об установлении в ГБУ РО «МФЦ Рязанской области» особого режима обслуживания заявителей на срок, установленный в п. 1 настоящего приказа</w:t>
      </w:r>
      <w:r w:rsidRPr="00E9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размещения соответствующей новости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ГБУ РО «МФЦ Рязанской области».</w:t>
      </w:r>
    </w:p>
    <w:p w:rsidR="00F4005B" w:rsidRPr="002F65FC" w:rsidRDefault="00597783" w:rsidP="00597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005B" w:rsidRPr="002F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Ознакомить </w:t>
      </w:r>
      <w:r w:rsidR="00F4005B">
        <w:rPr>
          <w:rFonts w:ascii="Times New Roman" w:hAnsi="Times New Roman" w:cs="Times New Roman"/>
          <w:color w:val="000000" w:themeColor="text1"/>
          <w:sz w:val="28"/>
          <w:szCs w:val="28"/>
        </w:rPr>
        <w:t>всех сотрудников</w:t>
      </w:r>
      <w:r w:rsidR="00F4005B" w:rsidRPr="002F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ГБУ РО «МФЦ Рязанской области» </w:t>
      </w:r>
      <w:r w:rsidR="00F400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005B" w:rsidRPr="002F65FC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приказом</w:t>
      </w:r>
      <w:r w:rsidR="00F4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05B" w:rsidRPr="002F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роспись.                                     </w:t>
      </w:r>
    </w:p>
    <w:p w:rsidR="00C8616D" w:rsidRDefault="00C8616D" w:rsidP="0059778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F13EA7" w:rsidRDefault="00F13EA7" w:rsidP="00597783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</w:pPr>
    </w:p>
    <w:p w:rsidR="00B05250" w:rsidRDefault="00B05250" w:rsidP="00597783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</w:pPr>
    </w:p>
    <w:p w:rsidR="00F13EA7" w:rsidRPr="00B05250" w:rsidRDefault="00B05250" w:rsidP="0059778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46DBA">
        <w:rPr>
          <w:rFonts w:ascii="Times New Roman" w:hAnsi="Times New Roman" w:cs="Times New Roman"/>
          <w:sz w:val="28"/>
          <w:szCs w:val="28"/>
        </w:rPr>
        <w:t>Директор</w:t>
      </w:r>
      <w:r w:rsidRPr="000E68A7">
        <w:rPr>
          <w:rFonts w:ascii="Times New Roman" w:hAnsi="Times New Roman" w:cs="Times New Roman"/>
          <w:sz w:val="28"/>
          <w:szCs w:val="28"/>
        </w:rPr>
        <w:tab/>
      </w:r>
      <w:r w:rsidRPr="000E68A7">
        <w:rPr>
          <w:rFonts w:ascii="Times New Roman" w:hAnsi="Times New Roman" w:cs="Times New Roman"/>
          <w:sz w:val="28"/>
          <w:szCs w:val="28"/>
        </w:rPr>
        <w:tab/>
      </w:r>
      <w:r w:rsidRPr="000E6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A61" w:rsidRPr="00F4005B">
        <w:rPr>
          <w:rFonts w:ascii="Times New Roman" w:hAnsi="Times New Roman" w:cs="Times New Roman"/>
          <w:sz w:val="28"/>
          <w:szCs w:val="28"/>
        </w:rPr>
        <w:t xml:space="preserve">   </w:t>
      </w:r>
      <w:r w:rsidR="00071010">
        <w:rPr>
          <w:rFonts w:ascii="Times New Roman" w:hAnsi="Times New Roman" w:cs="Times New Roman"/>
          <w:sz w:val="28"/>
          <w:szCs w:val="28"/>
        </w:rPr>
        <w:t xml:space="preserve">     </w:t>
      </w:r>
      <w:r w:rsidR="00AE3A61">
        <w:rPr>
          <w:rFonts w:ascii="Times New Roman" w:hAnsi="Times New Roman" w:cs="Times New Roman"/>
          <w:sz w:val="28"/>
          <w:szCs w:val="28"/>
        </w:rPr>
        <w:t>Л</w:t>
      </w:r>
      <w:r w:rsidRPr="00346DBA">
        <w:rPr>
          <w:rFonts w:ascii="Times New Roman" w:hAnsi="Times New Roman" w:cs="Times New Roman"/>
          <w:sz w:val="28"/>
          <w:szCs w:val="28"/>
        </w:rPr>
        <w:t>.</w:t>
      </w:r>
      <w:r w:rsidR="00AE3A61">
        <w:rPr>
          <w:rFonts w:ascii="Times New Roman" w:hAnsi="Times New Roman" w:cs="Times New Roman"/>
          <w:sz w:val="28"/>
          <w:szCs w:val="28"/>
        </w:rPr>
        <w:t>В</w:t>
      </w:r>
      <w:r w:rsidRPr="00346DBA">
        <w:rPr>
          <w:rFonts w:ascii="Times New Roman" w:hAnsi="Times New Roman" w:cs="Times New Roman"/>
          <w:sz w:val="28"/>
          <w:szCs w:val="28"/>
        </w:rPr>
        <w:t xml:space="preserve">. </w:t>
      </w:r>
      <w:r w:rsidR="00AE3A61">
        <w:rPr>
          <w:rFonts w:ascii="Times New Roman" w:hAnsi="Times New Roman" w:cs="Times New Roman"/>
          <w:sz w:val="28"/>
          <w:szCs w:val="28"/>
        </w:rPr>
        <w:t>Лукьянова</w:t>
      </w:r>
    </w:p>
    <w:bookmarkEnd w:id="2"/>
    <w:p w:rsidR="000E68A7" w:rsidRDefault="000E68A7" w:rsidP="000E68A7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SIGNERSTAMP1"/>
      <w:bookmarkEnd w:id="4"/>
      <w:r>
        <w:rPr>
          <w:rFonts w:ascii="Times New Roman" w:hAnsi="Times New Roman" w:cs="Times New Roman"/>
          <w:sz w:val="28"/>
          <w:szCs w:val="28"/>
        </w:rPr>
        <w:tab/>
      </w:r>
    </w:p>
    <w:p w:rsidR="00DD09FA" w:rsidRDefault="00DD09FA" w:rsidP="00DD0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045C" w:rsidRDefault="0098045C" w:rsidP="00DD0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045C" w:rsidRDefault="0098045C" w:rsidP="00DD0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045C" w:rsidRDefault="0098045C" w:rsidP="000E68A7">
      <w:pPr>
        <w:rPr>
          <w:rFonts w:ascii="Times New Roman" w:hAnsi="Times New Roman" w:cs="Times New Roman"/>
          <w:bCs/>
          <w:sz w:val="28"/>
          <w:szCs w:val="28"/>
        </w:rPr>
      </w:pPr>
    </w:p>
    <w:sectPr w:rsidR="0098045C" w:rsidSect="00923033">
      <w:pgSz w:w="11906" w:h="16838"/>
      <w:pgMar w:top="851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C47"/>
    <w:multiLevelType w:val="hybridMultilevel"/>
    <w:tmpl w:val="68EA3F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45B"/>
    <w:rsid w:val="00046C9D"/>
    <w:rsid w:val="00071010"/>
    <w:rsid w:val="000B045B"/>
    <w:rsid w:val="000E68A7"/>
    <w:rsid w:val="00165A50"/>
    <w:rsid w:val="00173F62"/>
    <w:rsid w:val="001C3464"/>
    <w:rsid w:val="001E65E3"/>
    <w:rsid w:val="001E6A68"/>
    <w:rsid w:val="00202267"/>
    <w:rsid w:val="002064FE"/>
    <w:rsid w:val="0021464C"/>
    <w:rsid w:val="00234880"/>
    <w:rsid w:val="00292498"/>
    <w:rsid w:val="002F0D31"/>
    <w:rsid w:val="003119B4"/>
    <w:rsid w:val="00367C13"/>
    <w:rsid w:val="00395263"/>
    <w:rsid w:val="003C2E7B"/>
    <w:rsid w:val="003D3905"/>
    <w:rsid w:val="003D5779"/>
    <w:rsid w:val="0041502B"/>
    <w:rsid w:val="00422108"/>
    <w:rsid w:val="0044160D"/>
    <w:rsid w:val="00442004"/>
    <w:rsid w:val="00467AE8"/>
    <w:rsid w:val="00522944"/>
    <w:rsid w:val="005905DC"/>
    <w:rsid w:val="00597783"/>
    <w:rsid w:val="005C472F"/>
    <w:rsid w:val="005F3E54"/>
    <w:rsid w:val="006470A5"/>
    <w:rsid w:val="006520A9"/>
    <w:rsid w:val="006616F0"/>
    <w:rsid w:val="006927A4"/>
    <w:rsid w:val="00720DFD"/>
    <w:rsid w:val="00745415"/>
    <w:rsid w:val="007A0A39"/>
    <w:rsid w:val="007F122A"/>
    <w:rsid w:val="00824353"/>
    <w:rsid w:val="00831B47"/>
    <w:rsid w:val="008E22B3"/>
    <w:rsid w:val="00923033"/>
    <w:rsid w:val="00945EBE"/>
    <w:rsid w:val="0098045C"/>
    <w:rsid w:val="009A688F"/>
    <w:rsid w:val="009B17E5"/>
    <w:rsid w:val="009F7332"/>
    <w:rsid w:val="00A06D1E"/>
    <w:rsid w:val="00A13185"/>
    <w:rsid w:val="00A36B7E"/>
    <w:rsid w:val="00A458B8"/>
    <w:rsid w:val="00A50EE0"/>
    <w:rsid w:val="00AA4A09"/>
    <w:rsid w:val="00AE3A61"/>
    <w:rsid w:val="00B05250"/>
    <w:rsid w:val="00B06691"/>
    <w:rsid w:val="00B07564"/>
    <w:rsid w:val="00B22F95"/>
    <w:rsid w:val="00C31FD0"/>
    <w:rsid w:val="00C6244F"/>
    <w:rsid w:val="00C65B53"/>
    <w:rsid w:val="00C71FAB"/>
    <w:rsid w:val="00C851BD"/>
    <w:rsid w:val="00C8616D"/>
    <w:rsid w:val="00C869BE"/>
    <w:rsid w:val="00CF2C0C"/>
    <w:rsid w:val="00D10D48"/>
    <w:rsid w:val="00DD09FA"/>
    <w:rsid w:val="00E27060"/>
    <w:rsid w:val="00E33667"/>
    <w:rsid w:val="00E87E85"/>
    <w:rsid w:val="00ED1269"/>
    <w:rsid w:val="00F13EA7"/>
    <w:rsid w:val="00F348DF"/>
    <w:rsid w:val="00F4005B"/>
    <w:rsid w:val="00F422F2"/>
    <w:rsid w:val="00F43E48"/>
    <w:rsid w:val="00F67543"/>
    <w:rsid w:val="00F86AAA"/>
    <w:rsid w:val="00FB00A4"/>
    <w:rsid w:val="00FB1313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A68"/>
    <w:pPr>
      <w:ind w:left="720"/>
      <w:contextualSpacing/>
    </w:pPr>
  </w:style>
  <w:style w:type="paragraph" w:customStyle="1" w:styleId="ConsPlusNonformat">
    <w:name w:val="ConsPlusNonformat"/>
    <w:rsid w:val="000E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ivanovi1913@outlook.com</cp:lastModifiedBy>
  <cp:revision>17</cp:revision>
  <cp:lastPrinted>2020-03-28T12:09:00Z</cp:lastPrinted>
  <dcterms:created xsi:type="dcterms:W3CDTF">2019-12-03T11:42:00Z</dcterms:created>
  <dcterms:modified xsi:type="dcterms:W3CDTF">2020-03-28T12:09:00Z</dcterms:modified>
</cp:coreProperties>
</file>